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28" w:rsidRPr="00516728" w:rsidRDefault="00516728" w:rsidP="00516728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Cs/>
          <w:szCs w:val="36"/>
          <w:lang w:eastAsia="ru-RU"/>
        </w:rPr>
      </w:pPr>
      <w:bookmarkStart w:id="0" w:name="Par24"/>
      <w:bookmarkEnd w:id="0"/>
      <w:r w:rsidRPr="00516728">
        <w:rPr>
          <w:rFonts w:ascii="Times New Roman" w:eastAsia="Calibri" w:hAnsi="Times New Roman" w:cs="Times New Roman"/>
          <w:bCs/>
          <w:szCs w:val="36"/>
          <w:lang w:eastAsia="ru-RU"/>
        </w:rPr>
        <w:t>Приказ Минздрава России от 28 ноября 2014 г. № 787н</w:t>
      </w:r>
    </w:p>
    <w:p w:rsidR="00516728" w:rsidRPr="00516728" w:rsidRDefault="00516728" w:rsidP="00516728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Cs/>
          <w:kern w:val="36"/>
          <w:sz w:val="40"/>
          <w:szCs w:val="48"/>
          <w:lang w:eastAsia="ru-RU"/>
        </w:rPr>
      </w:pPr>
      <w:r w:rsidRPr="00516728">
        <w:rPr>
          <w:rFonts w:ascii="Times New Roman" w:eastAsia="Calibri" w:hAnsi="Times New Roman" w:cs="Times New Roman"/>
          <w:bCs/>
          <w:kern w:val="36"/>
          <w:sz w:val="40"/>
          <w:szCs w:val="48"/>
          <w:lang w:eastAsia="ru-RU"/>
        </w:rPr>
        <w:t>Об утверждении показателей, характеризующих общие критерии оценки качества оказания услуг медицинскими организациями</w:t>
      </w:r>
    </w:p>
    <w:p w:rsidR="00516728" w:rsidRPr="00516728" w:rsidRDefault="00516728" w:rsidP="0051672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672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5 статьи 79.1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4257) приказываю:</w:t>
      </w:r>
    </w:p>
    <w:p w:rsidR="00516728" w:rsidRPr="00516728" w:rsidRDefault="00516728" w:rsidP="0051672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6728">
        <w:rPr>
          <w:rFonts w:ascii="Times New Roman" w:eastAsia="Calibri" w:hAnsi="Times New Roman" w:cs="Times New Roman"/>
          <w:sz w:val="24"/>
          <w:szCs w:val="24"/>
          <w:lang w:eastAsia="ru-RU"/>
        </w:rPr>
        <w:t>1. Утвердить показатели, характеризующие общие критерии оценки качества оказания услуг медицинскими организациями, согласно приложению.</w:t>
      </w:r>
    </w:p>
    <w:p w:rsidR="00516728" w:rsidRPr="00516728" w:rsidRDefault="00516728" w:rsidP="0051672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6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1672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16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первого заместителя Министра здравоохранения Российской Федерации И.Н. </w:t>
      </w:r>
      <w:proofErr w:type="spellStart"/>
      <w:r w:rsidRPr="00516728">
        <w:rPr>
          <w:rFonts w:ascii="Times New Roman" w:eastAsia="Calibri" w:hAnsi="Times New Roman" w:cs="Times New Roman"/>
          <w:sz w:val="24"/>
          <w:szCs w:val="24"/>
          <w:lang w:eastAsia="ru-RU"/>
        </w:rPr>
        <w:t>Каграманяна</w:t>
      </w:r>
      <w:proofErr w:type="spellEnd"/>
      <w:r w:rsidRPr="005167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16728" w:rsidRPr="00516728" w:rsidRDefault="00516728" w:rsidP="00516728">
      <w:pPr>
        <w:spacing w:before="100" w:beforeAutospacing="1" w:after="100" w:afterAutospacing="1" w:line="240" w:lineRule="auto"/>
        <w:ind w:left="5664"/>
        <w:outlineLvl w:val="4"/>
        <w:rPr>
          <w:rFonts w:ascii="Times New Roman" w:eastAsia="Calibri" w:hAnsi="Times New Roman" w:cs="Times New Roman"/>
          <w:bCs/>
          <w:sz w:val="24"/>
          <w:szCs w:val="20"/>
          <w:lang w:eastAsia="ru-RU"/>
        </w:rPr>
      </w:pPr>
      <w:r w:rsidRPr="00516728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Министр</w:t>
      </w:r>
    </w:p>
    <w:p w:rsidR="00516728" w:rsidRPr="00516728" w:rsidRDefault="00516728" w:rsidP="00516728">
      <w:pPr>
        <w:spacing w:before="100" w:beforeAutospacing="1" w:after="100" w:afterAutospacing="1" w:line="240" w:lineRule="auto"/>
        <w:ind w:left="5664"/>
        <w:outlineLvl w:val="4"/>
        <w:rPr>
          <w:rFonts w:ascii="Times New Roman" w:eastAsia="Calibri" w:hAnsi="Times New Roman" w:cs="Times New Roman"/>
          <w:bCs/>
          <w:sz w:val="24"/>
          <w:szCs w:val="20"/>
          <w:lang w:eastAsia="ru-RU"/>
        </w:rPr>
      </w:pPr>
      <w:proofErr w:type="spellStart"/>
      <w:r w:rsidRPr="00516728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t>В.И.Скворцова</w:t>
      </w:r>
      <w:proofErr w:type="spellEnd"/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</w:rPr>
      </w:pP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</w:rPr>
      </w:pP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Calibri"/>
        </w:rPr>
      </w:pPr>
      <w:r w:rsidRPr="00516728">
        <w:rPr>
          <w:rFonts w:ascii="Calibri" w:eastAsia="Calibri" w:hAnsi="Calibri" w:cs="Calibri"/>
        </w:rPr>
        <w:br w:type="page"/>
      </w:r>
      <w:r w:rsidRPr="00516728">
        <w:rPr>
          <w:rFonts w:ascii="Calibri" w:eastAsia="Calibri" w:hAnsi="Calibri" w:cs="Calibri"/>
        </w:rPr>
        <w:lastRenderedPageBreak/>
        <w:t>Приложение</w:t>
      </w: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bookmarkStart w:id="1" w:name="Par26"/>
      <w:bookmarkEnd w:id="1"/>
      <w:r w:rsidRPr="00516728">
        <w:rPr>
          <w:rFonts w:ascii="Calibri" w:eastAsia="Calibri" w:hAnsi="Calibri" w:cs="Calibri"/>
          <w:b/>
          <w:bCs/>
        </w:rPr>
        <w:t>ПОКАЗАТЕЛИ,</w:t>
      </w: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516728">
        <w:rPr>
          <w:rFonts w:ascii="Calibri" w:eastAsia="Calibri" w:hAnsi="Calibri" w:cs="Calibri"/>
          <w:b/>
          <w:bCs/>
        </w:rPr>
        <w:t>ХАРАКТЕРИЗУЮЩИЕ ОБЩИЕ КРИТЕРИИ ОЦЕНКИ КАЧЕСТВА ОКАЗАНИЯ</w:t>
      </w: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516728">
        <w:rPr>
          <w:rFonts w:ascii="Calibri" w:eastAsia="Calibri" w:hAnsi="Calibri" w:cs="Calibri"/>
          <w:b/>
          <w:bCs/>
        </w:rPr>
        <w:t>УСЛУГ МЕДИЦИНСКИМИ ОРГАНИЗАЦИЯМИ:</w:t>
      </w: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Calibri" w:hAnsi="Calibri" w:cs="Calibri"/>
        </w:rPr>
      </w:pPr>
      <w:bookmarkStart w:id="2" w:name="Par30"/>
      <w:bookmarkEnd w:id="2"/>
      <w:r w:rsidRPr="00516728">
        <w:rPr>
          <w:rFonts w:ascii="Calibri" w:eastAsia="Calibri" w:hAnsi="Calibri" w:cs="Calibri"/>
        </w:rPr>
        <w:t>I. В амбулаторных условиях</w:t>
      </w: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259"/>
        <w:gridCol w:w="1161"/>
        <w:gridCol w:w="3284"/>
        <w:gridCol w:w="144"/>
        <w:gridCol w:w="1172"/>
      </w:tblGrid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N </w:t>
            </w:r>
            <w:proofErr w:type="gramStart"/>
            <w:r w:rsidRPr="00516728">
              <w:rPr>
                <w:rFonts w:ascii="Calibri" w:eastAsia="Calibri" w:hAnsi="Calibri" w:cs="Calibri"/>
              </w:rPr>
              <w:t>п</w:t>
            </w:r>
            <w:proofErr w:type="gramEnd"/>
            <w:r w:rsidRPr="00516728">
              <w:rPr>
                <w:rFonts w:ascii="Calibri" w:eastAsia="Calibri" w:hAnsi="Calibri" w:cs="Calibri"/>
              </w:rPr>
              <w:t>/п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Единица измерения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Расчет показателя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Значение показателя в баллах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3" w:name="Par37"/>
            <w:bookmarkEnd w:id="3"/>
            <w:r w:rsidRPr="00516728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1.1.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баллы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В соответствии с порядком формирования рейтинга "Открытость и прозрачность государственных и муниципальных учреждений" на официальном сайте в сети Интернет www.bus.qov.ru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0 - 1</w:t>
            </w:r>
          </w:p>
        </w:tc>
      </w:tr>
      <w:tr w:rsidR="00516728" w:rsidRPr="00516728" w:rsidTr="0081425F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1.2.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Полнота, актуальность и понятность информации о медицинской организации, размещаемой на официальном сайте медицинской организации (i):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общая информация</w:t>
            </w:r>
            <w:proofErr w:type="gramStart"/>
            <w:r w:rsidRPr="00516728">
              <w:rPr>
                <w:rFonts w:ascii="Calibri" w:eastAsia="Calibri" w:hAnsi="Calibri" w:cs="Calibri"/>
              </w:rPr>
              <w:t xml:space="preserve"> ();</w:t>
            </w:r>
            <w:proofErr w:type="gram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баллы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информации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иные случаи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коэффициент 0,2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0 - 1</w:t>
            </w:r>
          </w:p>
        </w:tc>
      </w:tr>
      <w:tr w:rsidR="00516728" w:rsidRPr="00516728" w:rsidTr="00814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8" w:rsidRPr="00516728" w:rsidRDefault="00516728" w:rsidP="005167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информация о медицинской деятельности</w:t>
            </w:r>
            <w:proofErr w:type="gramStart"/>
            <w:r w:rsidRPr="00516728">
              <w:rPr>
                <w:rFonts w:ascii="Calibri" w:eastAsia="Calibri" w:hAnsi="Calibri" w:cs="Calibri"/>
              </w:rPr>
              <w:t xml:space="preserve"> ();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8" w:rsidRPr="00516728" w:rsidRDefault="00516728" w:rsidP="005167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коэффициент 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8" w:rsidRPr="00516728" w:rsidRDefault="00516728" w:rsidP="005167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6728" w:rsidRPr="00516728" w:rsidTr="00814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8" w:rsidRPr="00516728" w:rsidRDefault="00516728" w:rsidP="005167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информация о медицинских работниках</w:t>
            </w:r>
            <w:proofErr w:type="gramStart"/>
            <w:r w:rsidRPr="00516728">
              <w:rPr>
                <w:rFonts w:ascii="Calibri" w:eastAsia="Calibri" w:hAnsi="Calibri" w:cs="Calibri"/>
              </w:rPr>
              <w:t xml:space="preserve"> ();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8" w:rsidRPr="00516728" w:rsidRDefault="00516728" w:rsidP="005167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коэффициент 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8" w:rsidRPr="00516728" w:rsidRDefault="00516728" w:rsidP="005167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6728" w:rsidRPr="00516728" w:rsidTr="008142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8" w:rsidRPr="00516728" w:rsidRDefault="00516728" w:rsidP="005167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иная информация</w:t>
            </w:r>
            <w:proofErr w:type="gramStart"/>
            <w:r w:rsidRPr="00516728">
              <w:rPr>
                <w:rFonts w:ascii="Calibri" w:eastAsia="Calibri" w:hAnsi="Calibri" w:cs="Calibri"/>
              </w:rPr>
              <w:t xml:space="preserve"> ().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8" w:rsidRPr="00516728" w:rsidRDefault="00516728" w:rsidP="005167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коэффициент 0,1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8" w:rsidRPr="00516728" w:rsidRDefault="00516728" w:rsidP="005167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1.3.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Сумма баллов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отсутствие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отсутствие - 0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0 - 2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1.4.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Доля потребителей услуг, </w:t>
            </w:r>
            <w:r w:rsidRPr="00516728">
              <w:rPr>
                <w:rFonts w:ascii="Calibri" w:eastAsia="Calibri" w:hAnsi="Calibri" w:cs="Calibri"/>
              </w:rPr>
              <w:lastRenderedPageBreak/>
              <w:t>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  <w:proofErr w:type="gramStart"/>
            <w:r w:rsidRPr="00516728">
              <w:rPr>
                <w:rFonts w:ascii="Calibri" w:eastAsia="Calibri" w:hAnsi="Calibri" w:cs="Calibri"/>
              </w:rPr>
              <w:t xml:space="preserve"> ()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%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1.5.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  <w:proofErr w:type="gramStart"/>
            <w:r w:rsidRPr="00516728">
              <w:rPr>
                <w:rFonts w:ascii="Calibri" w:eastAsia="Calibri" w:hAnsi="Calibri" w:cs="Calibri"/>
              </w:rPr>
              <w:t xml:space="preserve"> ()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4" w:name="Par92"/>
            <w:bookmarkEnd w:id="4"/>
            <w:r w:rsidRPr="00516728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2.1.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 (s)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2.2.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дни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равен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1 день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2 дня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3 дня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1/2 срока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2.3.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баллы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Сумма баллов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- 1;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отсутствие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- 1;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отсутствие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- 1;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отсутствие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- 1;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отсутствие - 0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0 - 4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2.4.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удовлетворенных условиями пребывания в медицинской организации (u)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u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2.5.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 с ограниченными возможностями здоровья, удовлетворенных условиями пребывания в медицинской организации (y)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y &lt; 50%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5" w:name="Par146"/>
            <w:bookmarkEnd w:id="5"/>
            <w:r w:rsidRPr="00516728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время ожидания предоставления медицинской услуги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3.1.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дни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равен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1 день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2 дня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3 дня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1/2 срока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3.2.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которых врач принял во время, установленное по записи (v)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v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3.3.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которым диагностическое исследование выполнено во время, установленное по записи (d)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d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6" w:name="Par177"/>
            <w:bookmarkEnd w:id="6"/>
            <w:r w:rsidRPr="00516728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4.1.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положительно оценивающих доброжелательность и вежливость работников медицинской организации (m)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m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4.2.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положительно оценивающих компетентность медицинских работников медицинской организации (g)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g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7" w:name="Par199"/>
            <w:bookmarkEnd w:id="7"/>
            <w:r w:rsidRPr="00516728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5.1.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удовлетворенных оказанными услугами (f)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f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5.2.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готовых рекомендовать медицинскую организацию для получения медицинской помощи (r)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r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</w:tbl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Calibri" w:hAnsi="Calibri" w:cs="Calibri"/>
        </w:rPr>
      </w:pPr>
      <w:bookmarkStart w:id="8" w:name="Par222"/>
      <w:bookmarkEnd w:id="8"/>
      <w:r w:rsidRPr="00516728">
        <w:rPr>
          <w:rFonts w:ascii="Calibri" w:eastAsia="Calibri" w:hAnsi="Calibri" w:cs="Calibri"/>
        </w:rPr>
        <w:t>II. В стационарных условиях</w:t>
      </w: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199"/>
        <w:gridCol w:w="1161"/>
        <w:gridCol w:w="3488"/>
        <w:gridCol w:w="1172"/>
      </w:tblGrid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N </w:t>
            </w:r>
            <w:proofErr w:type="gramStart"/>
            <w:r w:rsidRPr="00516728">
              <w:rPr>
                <w:rFonts w:ascii="Calibri" w:eastAsia="Calibri" w:hAnsi="Calibri" w:cs="Calibri"/>
              </w:rPr>
              <w:t>п</w:t>
            </w:r>
            <w:proofErr w:type="gramEnd"/>
            <w:r w:rsidRPr="00516728">
              <w:rPr>
                <w:rFonts w:ascii="Calibri" w:eastAsia="Calibri" w:hAnsi="Calibri" w:cs="Calibri"/>
              </w:rPr>
              <w:t>/п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Единица измерения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Расчет показателя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Значение показателя в баллах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9" w:name="Par229"/>
            <w:bookmarkEnd w:id="9"/>
            <w:r w:rsidRPr="00516728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1.1.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Показатель рейтинга на официальном сайте в сети Интернет для размещения информации о государственных и муниципальных учреждениях (www.bus.gov.ru)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баллы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В соответствии с порядком формирования рейтинга "Открытость и прозрачность государственных и муниципальных учреждений" на официальном сайте в сети Интернет www.bus.gov.ru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0 - 1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1.2.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Полнота, актуальность и понятность информации о медицинской организации, размещаемой на официальном сайте медицинской организации (i): общая информация</w:t>
            </w:r>
            <w:proofErr w:type="gramStart"/>
            <w:r w:rsidRPr="00516728">
              <w:rPr>
                <w:rFonts w:ascii="Calibri" w:eastAsia="Calibri" w:hAnsi="Calibri" w:cs="Calibri"/>
              </w:rPr>
              <w:t xml:space="preserve"> (); </w:t>
            </w:r>
            <w:proofErr w:type="gramEnd"/>
            <w:r w:rsidRPr="00516728">
              <w:rPr>
                <w:rFonts w:ascii="Calibri" w:eastAsia="Calibri" w:hAnsi="Calibri" w:cs="Calibri"/>
              </w:rPr>
              <w:t>информация о медицинской деятельности (); информация о медицинских работниках (); иная информация ().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баллы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информации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иные случаи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коэффициент 0,2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коэффициент 0,5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коэффициент 0,2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коэффициент 0,1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0 - 1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1.3.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 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баллы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Сумма баллов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отсутствие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наличие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отсутствие - 0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0 - 2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1.4.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  <w:proofErr w:type="gramStart"/>
            <w:r w:rsidRPr="00516728">
              <w:rPr>
                <w:rFonts w:ascii="Calibri" w:eastAsia="Calibri" w:hAnsi="Calibri" w:cs="Calibri"/>
              </w:rPr>
              <w:t xml:space="preserve"> ()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1.5.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  <w:proofErr w:type="gramStart"/>
            <w:r w:rsidRPr="00516728">
              <w:rPr>
                <w:rFonts w:ascii="Calibri" w:eastAsia="Calibri" w:hAnsi="Calibri" w:cs="Calibri"/>
              </w:rPr>
              <w:t xml:space="preserve"> ()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10" w:name="Par276"/>
            <w:bookmarkEnd w:id="10"/>
            <w:r w:rsidRPr="00516728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2.1.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удовлетворенных условиями пребывания в медицинской организации (u)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u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2.2.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удовлетворенных питанием в медицинской организации (p)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p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2.3.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 (d)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d &lt; 90%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d = 100% - 3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0 - 3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2.4.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 (i)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I &lt; 90%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I = 100% - 3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0 - 3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2.5.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Доля потребителей услуг с ограниченными возможностями здоровья, удовлетворенных условиями пребывания в медицинской </w:t>
            </w:r>
            <w:r w:rsidRPr="00516728">
              <w:rPr>
                <w:rFonts w:ascii="Calibri" w:eastAsia="Calibri" w:hAnsi="Calibri" w:cs="Calibri"/>
              </w:rPr>
              <w:lastRenderedPageBreak/>
              <w:t>организации (y)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y &lt; 50%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11" w:name="Par324"/>
            <w:bookmarkEnd w:id="11"/>
            <w:r w:rsidRPr="00516728">
              <w:rPr>
                <w:rFonts w:ascii="Calibri" w:eastAsia="Calibri" w:hAnsi="Calibri" w:cs="Calibri"/>
              </w:rPr>
              <w:lastRenderedPageBreak/>
              <w:t>3.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время ожидания в очереди при получении медицинской услуги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3.1.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Среднее время ожидания в приемном отделении медицинской организации (n)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минуты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n &lt; 120'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n &lt; 30/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3.2.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дни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равен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1 день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2 дня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3 дня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меньше на 1/2 срока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3.3.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госпитализированных в назначенный срок плановой госпитализации (v)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v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12" w:name="Par355"/>
            <w:bookmarkEnd w:id="12"/>
            <w:r w:rsidRPr="00516728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4.1.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положительно оценивающих доброжелательность и вежливость работников медицинской организации (m)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m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4.2.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положительно оценивающих компетентность медицинских работников медицинской организации (g)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g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eastAsia="Calibri" w:hAnsi="Calibri" w:cs="Calibri"/>
              </w:rPr>
            </w:pPr>
            <w:bookmarkStart w:id="13" w:name="Par377"/>
            <w:bookmarkEnd w:id="13"/>
            <w:r w:rsidRPr="00516728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5.1.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удовлетворенных оказанными услугами (f)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f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lastRenderedPageBreak/>
              <w:t>5.2.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готовых рекомендовать медицинскую организацию для получения медицинской помощи (r)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r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  <w:tr w:rsidR="00516728" w:rsidRPr="00516728" w:rsidTr="0081425F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5.3.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Доля потребителей услуг, удовлетворенных действиями персонала медицинской организации по уходу (h)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h &lt; 70% - 0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- 1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- 2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- 3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- 4</w:t>
            </w:r>
          </w:p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 xml:space="preserve"> - 5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728" w:rsidRPr="00516728" w:rsidRDefault="00516728" w:rsidP="00516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16728">
              <w:rPr>
                <w:rFonts w:ascii="Calibri" w:eastAsia="Calibri" w:hAnsi="Calibri" w:cs="Calibri"/>
              </w:rPr>
              <w:t>0 - 5</w:t>
            </w:r>
          </w:p>
        </w:tc>
      </w:tr>
    </w:tbl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16728" w:rsidRPr="00516728" w:rsidRDefault="00516728" w:rsidP="00516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16728" w:rsidRPr="00516728" w:rsidRDefault="00516728" w:rsidP="0051672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eastAsia="Calibri" w:hAnsi="Calibri" w:cs="Calibri"/>
          <w:sz w:val="2"/>
          <w:szCs w:val="2"/>
        </w:rPr>
      </w:pPr>
    </w:p>
    <w:p w:rsidR="00516728" w:rsidRPr="00516728" w:rsidRDefault="00516728" w:rsidP="00516728">
      <w:pPr>
        <w:rPr>
          <w:rFonts w:ascii="Calibri" w:eastAsia="Calibri" w:hAnsi="Calibri" w:cs="Times New Roman"/>
        </w:rPr>
      </w:pPr>
    </w:p>
    <w:p w:rsidR="00516728" w:rsidRPr="00516728" w:rsidRDefault="00516728" w:rsidP="00516728">
      <w:pPr>
        <w:rPr>
          <w:rFonts w:ascii="Calibri" w:eastAsia="Calibri" w:hAnsi="Calibri" w:cs="Times New Roman"/>
        </w:rPr>
      </w:pPr>
    </w:p>
    <w:p w:rsidR="00CE7A8A" w:rsidRDefault="00CE7A8A">
      <w:bookmarkStart w:id="14" w:name="_GoBack"/>
      <w:bookmarkEnd w:id="14"/>
    </w:p>
    <w:sectPr w:rsidR="00CE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B3"/>
    <w:rsid w:val="00516728"/>
    <w:rsid w:val="00883BB3"/>
    <w:rsid w:val="00C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1474</Words>
  <Characters>8403</Characters>
  <Application>Microsoft Office Word</Application>
  <DocSecurity>0</DocSecurity>
  <Lines>70</Lines>
  <Paragraphs>19</Paragraphs>
  <ScaleCrop>false</ScaleCrop>
  <Company>Home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2016-12-08T11:32:00Z</dcterms:created>
  <dcterms:modified xsi:type="dcterms:W3CDTF">2016-12-08T11:32:00Z</dcterms:modified>
</cp:coreProperties>
</file>